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E383" w14:textId="36AC3C20" w:rsidR="00E76489" w:rsidRPr="00602FE3" w:rsidRDefault="008A6950">
      <w:r w:rsidRPr="00602FE3">
        <w:t xml:space="preserve">   </w:t>
      </w:r>
      <w:r w:rsidRPr="00602FE3">
        <w:rPr>
          <w:noProof/>
          <w:lang w:eastAsia="nl-BE"/>
        </w:rPr>
        <w:drawing>
          <wp:inline distT="0" distB="0" distL="0" distR="0" wp14:anchorId="0008F306" wp14:editId="725FE42D">
            <wp:extent cx="2008029" cy="84512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7040" cy="8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9B6" w:rsidRPr="00602FE3">
        <w:rPr>
          <w:noProof/>
        </w:rPr>
        <w:t xml:space="preserve">                                            </w:t>
      </w:r>
      <w:r w:rsidR="00C709B6" w:rsidRPr="00602FE3">
        <w:rPr>
          <w:noProof/>
        </w:rPr>
        <w:drawing>
          <wp:inline distT="0" distB="0" distL="0" distR="0" wp14:anchorId="5C9B9429" wp14:editId="578FC864">
            <wp:extent cx="1925320" cy="1260475"/>
            <wp:effectExtent l="0" t="0" r="0" b="0"/>
            <wp:docPr id="2" name="Afbeelding 2" descr="2019-20 Theme logo - Rotary Connects the Wor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2019-20 Theme logo - Rotary Connects the Worl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4EA56" w14:textId="77777777" w:rsidR="008A6950" w:rsidRPr="00602FE3" w:rsidRDefault="008A6950">
      <w:pPr>
        <w:rPr>
          <w:b/>
          <w:bCs/>
        </w:rPr>
      </w:pPr>
      <w:r w:rsidRPr="00602FE3">
        <w:rPr>
          <w:b/>
          <w:bCs/>
        </w:rPr>
        <w:t xml:space="preserve">               2019 – 2020</w:t>
      </w:r>
    </w:p>
    <w:p w14:paraId="0F0EC59A" w14:textId="77777777" w:rsidR="008A6950" w:rsidRPr="00602FE3" w:rsidRDefault="008A6950" w:rsidP="00602FE3">
      <w:pPr>
        <w:pStyle w:val="Geenafstand"/>
      </w:pPr>
      <w:r w:rsidRPr="00602FE3">
        <w:t xml:space="preserve">             Pierre Paeps : voorzitter</w:t>
      </w:r>
    </w:p>
    <w:p w14:paraId="44BF6F0D" w14:textId="77777777" w:rsidR="008A6950" w:rsidRPr="00602FE3" w:rsidRDefault="008A6950" w:rsidP="008A6950">
      <w:pPr>
        <w:pStyle w:val="Geenafstand"/>
        <w:rPr>
          <w:b/>
          <w:bCs/>
        </w:rPr>
      </w:pPr>
      <w:r w:rsidRPr="00602FE3">
        <w:rPr>
          <w:b/>
          <w:bCs/>
        </w:rPr>
        <w:t xml:space="preserve">             Michel De Bock: secretaris</w:t>
      </w:r>
    </w:p>
    <w:p w14:paraId="7F1411D9" w14:textId="77777777" w:rsidR="008A6950" w:rsidRPr="00602FE3" w:rsidRDefault="008A6950" w:rsidP="008A6950">
      <w:pPr>
        <w:pStyle w:val="Geenafstand"/>
        <w:rPr>
          <w:b/>
          <w:bCs/>
        </w:rPr>
      </w:pPr>
      <w:r w:rsidRPr="00602FE3">
        <w:rPr>
          <w:b/>
          <w:bCs/>
        </w:rPr>
        <w:t xml:space="preserve">             T 32 475 733 995</w:t>
      </w:r>
    </w:p>
    <w:p w14:paraId="3FFDA0A7" w14:textId="19C0921C" w:rsidR="008A6950" w:rsidRPr="00602FE3" w:rsidRDefault="008A6950" w:rsidP="008A6950">
      <w:pPr>
        <w:pStyle w:val="Geenafstand"/>
      </w:pPr>
      <w:r w:rsidRPr="00602FE3">
        <w:rPr>
          <w:b/>
          <w:bCs/>
        </w:rPr>
        <w:t xml:space="preserve">            </w:t>
      </w:r>
      <w:hyperlink r:id="rId7" w:history="1">
        <w:r w:rsidRPr="00602FE3">
          <w:rPr>
            <w:rStyle w:val="Hyperlink"/>
            <w:b/>
            <w:bCs/>
          </w:rPr>
          <w:t>micheldebock@scarlet.be</w:t>
        </w:r>
      </w:hyperlink>
      <w:r w:rsidRPr="00602FE3">
        <w:tab/>
      </w:r>
      <w:r w:rsidRPr="00602FE3">
        <w:tab/>
      </w:r>
      <w:r w:rsidRPr="00602FE3">
        <w:tab/>
        <w:t xml:space="preserve">Zaventem, </w:t>
      </w:r>
      <w:r w:rsidR="00602FE3">
        <w:t>30 september</w:t>
      </w:r>
      <w:r w:rsidR="00E26C5C" w:rsidRPr="00602FE3">
        <w:t xml:space="preserve"> 2019</w:t>
      </w:r>
    </w:p>
    <w:p w14:paraId="31EC7B71" w14:textId="58487557" w:rsidR="003D0F85" w:rsidRPr="00602FE3" w:rsidRDefault="003D0F85" w:rsidP="008A6950">
      <w:pPr>
        <w:pStyle w:val="Geenafstand"/>
      </w:pPr>
    </w:p>
    <w:p w14:paraId="6ECA7BE5" w14:textId="68FFF29B" w:rsidR="003D0F85" w:rsidRPr="00602FE3" w:rsidRDefault="003D0F85" w:rsidP="008A6950">
      <w:pPr>
        <w:pStyle w:val="Geenafstand"/>
      </w:pPr>
    </w:p>
    <w:p w14:paraId="40C2EDD9" w14:textId="77777777" w:rsidR="00602FE3" w:rsidRPr="00602FE3" w:rsidRDefault="00602FE3" w:rsidP="00602FE3">
      <w:r w:rsidRPr="00602FE3">
        <w:t>Beste Vrienden (innen) , Partners &amp; Sympathisanten,</w:t>
      </w:r>
    </w:p>
    <w:p w14:paraId="4BD170B3" w14:textId="77777777" w:rsidR="00602FE3" w:rsidRPr="00602FE3" w:rsidRDefault="00602FE3" w:rsidP="00602FE3">
      <w:r w:rsidRPr="00602FE3">
        <w:t>Wederom is het oktober en dat betekent ook een vijfde donderdag in de maand.</w:t>
      </w:r>
    </w:p>
    <w:p w14:paraId="3CDD5AD8" w14:textId="77777777" w:rsidR="00602FE3" w:rsidRPr="00602FE3" w:rsidRDefault="00602FE3" w:rsidP="00602FE3">
      <w:pPr>
        <w:pStyle w:val="Geenafstand"/>
      </w:pPr>
      <w:r w:rsidRPr="00602FE3">
        <w:t>Er is inderdaad een PN  geplant op  donderdag 31 oktober  in Hotel Van der Valk  Brussels Airport</w:t>
      </w:r>
    </w:p>
    <w:p w14:paraId="12F2E5D1" w14:textId="77777777" w:rsidR="00602FE3" w:rsidRPr="00602FE3" w:rsidRDefault="00602FE3" w:rsidP="00602FE3">
      <w:r w:rsidRPr="00602FE3">
        <w:t>met  aanvang  om 1</w:t>
      </w:r>
      <w:r w:rsidRPr="00602FE3">
        <w:rPr>
          <w:b/>
          <w:bCs/>
        </w:rPr>
        <w:t xml:space="preserve">8u30 </w:t>
      </w:r>
      <w:r w:rsidRPr="00602FE3">
        <w:t>en  deze  bijeenkomst staat volledig in het teken van</w:t>
      </w:r>
    </w:p>
    <w:p w14:paraId="0B673222" w14:textId="77777777" w:rsidR="00602FE3" w:rsidRPr="00602FE3" w:rsidRDefault="00602FE3" w:rsidP="00602FE3">
      <w:pPr>
        <w:ind w:left="2124" w:firstLine="708"/>
        <w:rPr>
          <w:b/>
          <w:bCs/>
        </w:rPr>
      </w:pPr>
      <w:r w:rsidRPr="00602FE3">
        <w:t xml:space="preserve"> </w:t>
      </w:r>
      <w:r w:rsidRPr="00602FE3">
        <w:rPr>
          <w:b/>
          <w:bCs/>
        </w:rPr>
        <w:t>END POLIO NOW.</w:t>
      </w:r>
    </w:p>
    <w:p w14:paraId="10FB0677" w14:textId="77777777" w:rsidR="00602FE3" w:rsidRPr="00602FE3" w:rsidRDefault="00602FE3" w:rsidP="00602FE3">
      <w:r w:rsidRPr="00602FE3">
        <w:t>Daartoe zullen wij de medewerking hebben van een drietal dames gastspreeksters ( rotariërs en niet-rotariërs) die met documentatiemateriaal komen spreken over hun persoonlijke ervaringen in India.</w:t>
      </w:r>
    </w:p>
    <w:p w14:paraId="0933BAFB" w14:textId="67A955AE" w:rsidR="00602FE3" w:rsidRPr="00602FE3" w:rsidRDefault="00602FE3" w:rsidP="00602FE3">
      <w:r w:rsidRPr="00602FE3">
        <w:t xml:space="preserve">Zij hebben trouwens allen reeds meerdere malen deelgenomen aan Rotary-acties om mee te helpen aan de </w:t>
      </w:r>
      <w:r>
        <w:t>“</w:t>
      </w:r>
      <w:r w:rsidRPr="00602FE3">
        <w:t xml:space="preserve">National </w:t>
      </w:r>
      <w:proofErr w:type="spellStart"/>
      <w:r w:rsidRPr="00602FE3">
        <w:t>Immunisation</w:t>
      </w:r>
      <w:proofErr w:type="spellEnd"/>
      <w:r w:rsidRPr="00602FE3">
        <w:t xml:space="preserve"> </w:t>
      </w:r>
      <w:proofErr w:type="spellStart"/>
      <w:r w:rsidRPr="00602FE3">
        <w:t>days</w:t>
      </w:r>
      <w:proofErr w:type="spellEnd"/>
      <w:r>
        <w:t>”.</w:t>
      </w:r>
    </w:p>
    <w:p w14:paraId="2098E80E" w14:textId="77777777" w:rsidR="00602FE3" w:rsidRPr="00602FE3" w:rsidRDefault="00602FE3" w:rsidP="00602FE3">
      <w:r w:rsidRPr="00602FE3">
        <w:t>De avond start te 18u30 en loopt tot 22u.</w:t>
      </w:r>
    </w:p>
    <w:p w14:paraId="250B35C2" w14:textId="77777777" w:rsidR="00602FE3" w:rsidRPr="00602FE3" w:rsidRDefault="00602FE3" w:rsidP="00602FE3">
      <w:r w:rsidRPr="00602FE3">
        <w:t xml:space="preserve">Na een Welkom-drink volgt  een broodjesmaaltijd  en gaat de bijeenkomst  door van 20u tot 22u in één van de vergaderzalen bij het </w:t>
      </w:r>
      <w:proofErr w:type="spellStart"/>
      <w:r w:rsidRPr="00602FE3">
        <w:t>VanderValk</w:t>
      </w:r>
      <w:proofErr w:type="spellEnd"/>
      <w:r w:rsidRPr="00602FE3">
        <w:t xml:space="preserve"> hotel Airport, het parkeren is vrij en de prijs bedraagt 35 € / persoon , all-in.</w:t>
      </w:r>
    </w:p>
    <w:p w14:paraId="3A1A10B2" w14:textId="77777777" w:rsidR="00602FE3" w:rsidRPr="00602FE3" w:rsidRDefault="00602FE3" w:rsidP="00602FE3">
      <w:pPr>
        <w:pStyle w:val="Geenafstand"/>
      </w:pPr>
      <w:r w:rsidRPr="00602FE3">
        <w:t xml:space="preserve">Aan niet RCZ-leden wordt gevraagd hun deelname , uiterlijk maandag 28 oktober per mail aan de Secretaris te bevestigen en het te betalen bedrag over te maken naar </w:t>
      </w:r>
      <w:proofErr w:type="spellStart"/>
      <w:r w:rsidRPr="00602FE3">
        <w:t>Belfius</w:t>
      </w:r>
      <w:proofErr w:type="spellEnd"/>
      <w:r w:rsidRPr="00602FE3">
        <w:t xml:space="preserve"> BE73 0688 9008 5060, </w:t>
      </w:r>
    </w:p>
    <w:p w14:paraId="14FF3F81" w14:textId="450F9BCB" w:rsidR="00602FE3" w:rsidRPr="00602FE3" w:rsidRDefault="00602FE3" w:rsidP="00602FE3">
      <w:r w:rsidRPr="00602FE3">
        <w:t xml:space="preserve">met vermelding van </w:t>
      </w:r>
      <w:r>
        <w:t>n</w:t>
      </w:r>
      <w:r w:rsidRPr="00602FE3">
        <w:t>aam + aantal personen.</w:t>
      </w:r>
    </w:p>
    <w:p w14:paraId="25FAB8BA" w14:textId="77777777" w:rsidR="00602FE3" w:rsidRPr="00602FE3" w:rsidRDefault="00602FE3" w:rsidP="00602FE3">
      <w:r w:rsidRPr="00602FE3">
        <w:t>De RCZ-leden met/zonder partner zullen via de Clubwerking worden gedebiteerd.</w:t>
      </w:r>
    </w:p>
    <w:p w14:paraId="147CBEB9" w14:textId="10AD72B0" w:rsidR="00602FE3" w:rsidRPr="00602FE3" w:rsidRDefault="00602FE3" w:rsidP="00602FE3">
      <w:r w:rsidRPr="00602FE3">
        <w:t>Tot zeer weldra ,</w:t>
      </w:r>
    </w:p>
    <w:p w14:paraId="7A455F0B" w14:textId="77777777" w:rsidR="00602FE3" w:rsidRPr="00602FE3" w:rsidRDefault="00602FE3" w:rsidP="00602FE3"/>
    <w:p w14:paraId="019253DD" w14:textId="77777777" w:rsidR="006A1138" w:rsidRPr="00602FE3" w:rsidRDefault="006A1138" w:rsidP="006A1138">
      <w:r w:rsidRPr="00602FE3">
        <w:t>PR-verantwoordelijke RCZ 2019-2020                                            Voorzitter RCZ 2019-2020</w:t>
      </w:r>
    </w:p>
    <w:p w14:paraId="65A7FCCE" w14:textId="77777777" w:rsidR="006A1138" w:rsidRDefault="006A1138" w:rsidP="006A1138">
      <w:r w:rsidRPr="00602FE3">
        <w:t xml:space="preserve">Patrick </w:t>
      </w:r>
      <w:proofErr w:type="spellStart"/>
      <w:r w:rsidRPr="00602FE3">
        <w:t>Gierts</w:t>
      </w:r>
      <w:proofErr w:type="spellEnd"/>
      <w:r w:rsidRPr="00602FE3">
        <w:t xml:space="preserve">                                                                                        Pierre Paeps </w:t>
      </w:r>
    </w:p>
    <w:p w14:paraId="0E0E6FA0" w14:textId="77777777" w:rsidR="00602FE3" w:rsidRPr="00602FE3" w:rsidRDefault="00602FE3" w:rsidP="00602FE3"/>
    <w:p w14:paraId="5ADCF3B6" w14:textId="77777777" w:rsidR="00602FE3" w:rsidRPr="00602FE3" w:rsidRDefault="00602FE3" w:rsidP="00602FE3"/>
    <w:p w14:paraId="697E7BDC" w14:textId="77777777" w:rsidR="00602FE3" w:rsidRPr="00602FE3" w:rsidRDefault="00602FE3" w:rsidP="00602FE3">
      <w:r w:rsidRPr="00602FE3">
        <w:t xml:space="preserve">Inlichtingen / Vragen : André Devacht  </w:t>
      </w:r>
      <w:hyperlink r:id="rId8" w:history="1">
        <w:r w:rsidRPr="00602FE3">
          <w:rPr>
            <w:rStyle w:val="Hyperlink"/>
          </w:rPr>
          <w:t>devachtvanvreckem@skynet.be</w:t>
        </w:r>
      </w:hyperlink>
    </w:p>
    <w:sectPr w:rsidR="00602FE3" w:rsidRPr="0060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B1EF0"/>
    <w:multiLevelType w:val="hybridMultilevel"/>
    <w:tmpl w:val="04A822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82A44"/>
    <w:multiLevelType w:val="hybridMultilevel"/>
    <w:tmpl w:val="57E8EF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3283E"/>
    <w:multiLevelType w:val="hybridMultilevel"/>
    <w:tmpl w:val="B17A2FEC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50"/>
    <w:rsid w:val="000D40B7"/>
    <w:rsid w:val="00113EF7"/>
    <w:rsid w:val="0012752A"/>
    <w:rsid w:val="001E011C"/>
    <w:rsid w:val="001F5913"/>
    <w:rsid w:val="002D31C4"/>
    <w:rsid w:val="003D0F85"/>
    <w:rsid w:val="00426BBB"/>
    <w:rsid w:val="00601FC6"/>
    <w:rsid w:val="00602FE3"/>
    <w:rsid w:val="00666DED"/>
    <w:rsid w:val="00671948"/>
    <w:rsid w:val="006A1138"/>
    <w:rsid w:val="006B23D8"/>
    <w:rsid w:val="008170CA"/>
    <w:rsid w:val="0082771F"/>
    <w:rsid w:val="008A6950"/>
    <w:rsid w:val="008E6899"/>
    <w:rsid w:val="009654AC"/>
    <w:rsid w:val="009C2F0E"/>
    <w:rsid w:val="00AC2E7E"/>
    <w:rsid w:val="00C709B6"/>
    <w:rsid w:val="00D67A88"/>
    <w:rsid w:val="00DB4BA3"/>
    <w:rsid w:val="00E26C5C"/>
    <w:rsid w:val="00E7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D775B"/>
  <w15:docId w15:val="{86D04418-E912-4861-A6BD-2983CD4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695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A695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A6950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chtvanvreckem@sky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eldebock@scarl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De Bock</dc:creator>
  <cp:lastModifiedBy>Michel De Bock</cp:lastModifiedBy>
  <cp:revision>3</cp:revision>
  <cp:lastPrinted>2019-06-12T14:11:00Z</cp:lastPrinted>
  <dcterms:created xsi:type="dcterms:W3CDTF">2019-09-30T11:51:00Z</dcterms:created>
  <dcterms:modified xsi:type="dcterms:W3CDTF">2019-09-30T11:52:00Z</dcterms:modified>
</cp:coreProperties>
</file>